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E5F9D" w14:textId="59B9E9F2" w:rsidR="0053038B" w:rsidRPr="00CD1311" w:rsidRDefault="00CD1311" w:rsidP="00CD1311">
      <w:pPr>
        <w:pStyle w:val="NormalWeb"/>
        <w:spacing w:before="0" w:beforeAutospacing="0" w:after="0" w:afterAutospacing="0"/>
        <w:jc w:val="center"/>
        <w:rPr>
          <w:rFonts w:ascii="Bookmania" w:eastAsia="Times New Roman" w:hAnsi="Bookmania"/>
        </w:rPr>
      </w:pPr>
      <w:r w:rsidRPr="00CD1311">
        <w:rPr>
          <w:rFonts w:ascii="Bookmania" w:hAnsi="Bookmania"/>
          <w:noProof/>
        </w:rPr>
        <w:drawing>
          <wp:inline distT="0" distB="0" distL="0" distR="0" wp14:anchorId="771D653E" wp14:editId="4ED665D7">
            <wp:extent cx="2457450" cy="854007"/>
            <wp:effectExtent l="0" t="0" r="0" b="3810"/>
            <wp:docPr id="1" name="Picture 1" descr="O:\MetaLeap\_LOGOS\Athletic\JPG\RGB\Athletic_Intown_Chargers_Badge_black_c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taLeap\_LOGOS\Athletic\JPG\RGB\Athletic_Intown_Chargers_Badge_black_copp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9765" cy="854812"/>
                    </a:xfrm>
                    <a:prstGeom prst="rect">
                      <a:avLst/>
                    </a:prstGeom>
                    <a:noFill/>
                    <a:ln>
                      <a:noFill/>
                    </a:ln>
                  </pic:spPr>
                </pic:pic>
              </a:graphicData>
            </a:graphic>
          </wp:inline>
        </w:drawing>
      </w:r>
    </w:p>
    <w:p w14:paraId="6DDE5F9E" w14:textId="2B2E0298" w:rsidR="00A40878" w:rsidRPr="00CD1311" w:rsidRDefault="00750EA6" w:rsidP="00A40878">
      <w:pPr>
        <w:jc w:val="center"/>
        <w:rPr>
          <w:rFonts w:ascii="Bookmania" w:hAnsi="Bookmania"/>
          <w:b/>
          <w:sz w:val="32"/>
          <w:szCs w:val="32"/>
          <w:u w:val="single"/>
        </w:rPr>
      </w:pPr>
      <w:r w:rsidRPr="00CD1311">
        <w:rPr>
          <w:rFonts w:ascii="Bookmania" w:hAnsi="Bookmania"/>
          <w:b/>
          <w:sz w:val="32"/>
          <w:szCs w:val="32"/>
          <w:u w:val="single"/>
        </w:rPr>
        <w:t>Athlet</w:t>
      </w:r>
      <w:r w:rsidR="00CD1311">
        <w:rPr>
          <w:rFonts w:ascii="Bookmania" w:hAnsi="Bookmania"/>
          <w:b/>
          <w:sz w:val="32"/>
          <w:szCs w:val="32"/>
          <w:u w:val="single"/>
        </w:rPr>
        <w:t>ic Participation Permission</w:t>
      </w:r>
      <w:r w:rsidR="00B749E7" w:rsidRPr="00CD1311">
        <w:rPr>
          <w:rFonts w:ascii="Bookmania" w:hAnsi="Bookmania"/>
          <w:b/>
          <w:sz w:val="32"/>
          <w:szCs w:val="32"/>
          <w:u w:val="single"/>
        </w:rPr>
        <w:t>, Information &amp;</w:t>
      </w:r>
      <w:r w:rsidR="00CD1311">
        <w:rPr>
          <w:rFonts w:ascii="Bookmania" w:hAnsi="Bookmania"/>
          <w:b/>
          <w:sz w:val="32"/>
          <w:szCs w:val="32"/>
          <w:u w:val="single"/>
        </w:rPr>
        <w:t xml:space="preserve"> Release</w:t>
      </w:r>
    </w:p>
    <w:p w14:paraId="6DDE5F9F" w14:textId="36188162" w:rsidR="00A4312C" w:rsidRPr="00CD1311" w:rsidRDefault="00CD1311" w:rsidP="00481B5D">
      <w:pPr>
        <w:jc w:val="center"/>
        <w:rPr>
          <w:rFonts w:ascii="Bookmania" w:hAnsi="Bookmania"/>
        </w:rPr>
      </w:pPr>
      <w:r>
        <w:rPr>
          <w:rFonts w:ascii="Bookmania" w:hAnsi="Bookmania"/>
        </w:rPr>
        <w:t xml:space="preserve">Please sign and return to the Intown Community School </w:t>
      </w:r>
      <w:r w:rsidR="00CA26EC" w:rsidRPr="00CD1311">
        <w:rPr>
          <w:rFonts w:ascii="Bookmania" w:hAnsi="Bookmania"/>
        </w:rPr>
        <w:t>Office</w:t>
      </w:r>
      <w:r>
        <w:rPr>
          <w:rFonts w:ascii="Bookmania" w:hAnsi="Bookmania"/>
        </w:rPr>
        <w:t>.</w:t>
      </w:r>
      <w:r w:rsidR="00190547" w:rsidRPr="00CD1311">
        <w:rPr>
          <w:rFonts w:ascii="Bookmania" w:hAnsi="Bookmania"/>
        </w:rPr>
        <w:t xml:space="preserve"> </w:t>
      </w:r>
    </w:p>
    <w:p w14:paraId="6DDE5FA0" w14:textId="77777777" w:rsidR="00750EA6" w:rsidRPr="00CD1311" w:rsidRDefault="00750EA6">
      <w:pPr>
        <w:rPr>
          <w:rFonts w:ascii="Bookmania" w:hAnsi="Bookmania"/>
          <w:sz w:val="16"/>
          <w:szCs w:val="16"/>
        </w:rPr>
      </w:pPr>
    </w:p>
    <w:p w14:paraId="6DDE5FA1" w14:textId="6BF93006" w:rsidR="00750EA6" w:rsidRPr="00CD1311" w:rsidRDefault="00750EA6" w:rsidP="002339E5">
      <w:pPr>
        <w:pStyle w:val="BodyText"/>
        <w:spacing w:before="0" w:beforeAutospacing="0" w:after="0" w:afterAutospacing="0"/>
        <w:jc w:val="both"/>
        <w:rPr>
          <w:rFonts w:ascii="Bookmania" w:hAnsi="Bookmania"/>
        </w:rPr>
      </w:pPr>
      <w:r w:rsidRPr="00CD1311">
        <w:rPr>
          <w:rFonts w:ascii="Bookmania" w:hAnsi="Bookmania"/>
        </w:rPr>
        <w:t xml:space="preserve">I </w:t>
      </w:r>
      <w:r w:rsidR="00CA26EC" w:rsidRPr="00CD1311">
        <w:rPr>
          <w:rFonts w:ascii="Bookmania" w:hAnsi="Bookmania"/>
        </w:rPr>
        <w:t xml:space="preserve">voluntarily </w:t>
      </w:r>
      <w:r w:rsidR="00D4533A" w:rsidRPr="00CD1311">
        <w:rPr>
          <w:rFonts w:ascii="Bookmania" w:hAnsi="Bookmania"/>
        </w:rPr>
        <w:t xml:space="preserve">request and authorize that </w:t>
      </w:r>
      <w:r w:rsidRPr="00CD1311">
        <w:rPr>
          <w:rFonts w:ascii="Bookmania" w:hAnsi="Bookmania"/>
        </w:rPr>
        <w:t>my child</w:t>
      </w:r>
      <w:r w:rsidR="00D4533A" w:rsidRPr="00CD1311">
        <w:rPr>
          <w:rFonts w:ascii="Bookmania" w:hAnsi="Bookmania"/>
        </w:rPr>
        <w:t>,</w:t>
      </w:r>
      <w:r w:rsidRPr="00CD1311">
        <w:rPr>
          <w:rFonts w:ascii="Bookmania" w:hAnsi="Bookmania"/>
        </w:rPr>
        <w:t xml:space="preserve"> ____</w:t>
      </w:r>
      <w:r w:rsidR="0053038B" w:rsidRPr="00CD1311">
        <w:rPr>
          <w:rFonts w:ascii="Bookmania" w:hAnsi="Bookmania"/>
        </w:rPr>
        <w:t>_____</w:t>
      </w:r>
      <w:r w:rsidRPr="00CD1311">
        <w:rPr>
          <w:rFonts w:ascii="Bookmania" w:hAnsi="Bookmania"/>
        </w:rPr>
        <w:t>______</w:t>
      </w:r>
      <w:r w:rsidR="00A40878" w:rsidRPr="00CD1311">
        <w:rPr>
          <w:rFonts w:ascii="Bookmania" w:hAnsi="Bookmania"/>
        </w:rPr>
        <w:t>___________</w:t>
      </w:r>
      <w:r w:rsidR="00D4533A" w:rsidRPr="00CD1311">
        <w:rPr>
          <w:rFonts w:ascii="Bookmania" w:hAnsi="Bookmania"/>
        </w:rPr>
        <w:t>,</w:t>
      </w:r>
      <w:r w:rsidR="00A40878" w:rsidRPr="00CD1311">
        <w:rPr>
          <w:rFonts w:ascii="Bookmania" w:hAnsi="Bookmania"/>
        </w:rPr>
        <w:t xml:space="preserve"> </w:t>
      </w:r>
      <w:proofErr w:type="gramStart"/>
      <w:r w:rsidR="00A40878" w:rsidRPr="00CD1311">
        <w:rPr>
          <w:rFonts w:ascii="Bookmania" w:hAnsi="Bookmania"/>
        </w:rPr>
        <w:t xml:space="preserve">be </w:t>
      </w:r>
      <w:r w:rsidR="00D4533A" w:rsidRPr="00CD1311">
        <w:rPr>
          <w:rFonts w:ascii="Bookmania" w:hAnsi="Bookmania"/>
        </w:rPr>
        <w:t>allowed</w:t>
      </w:r>
      <w:proofErr w:type="gramEnd"/>
      <w:r w:rsidR="00D4533A" w:rsidRPr="00CD1311">
        <w:rPr>
          <w:rFonts w:ascii="Bookmania" w:hAnsi="Bookmania"/>
        </w:rPr>
        <w:t xml:space="preserve"> to participate </w:t>
      </w:r>
      <w:r w:rsidR="00A40878" w:rsidRPr="00CD1311">
        <w:rPr>
          <w:rFonts w:ascii="Bookmania" w:hAnsi="Bookmania"/>
        </w:rPr>
        <w:t xml:space="preserve">in </w:t>
      </w:r>
      <w:r w:rsidRPr="00CD1311">
        <w:rPr>
          <w:rFonts w:ascii="Bookmania" w:hAnsi="Bookmania"/>
        </w:rPr>
        <w:t>after school practice</w:t>
      </w:r>
      <w:r w:rsidR="009F0A4C" w:rsidRPr="00CD1311">
        <w:rPr>
          <w:rFonts w:ascii="Bookmania" w:hAnsi="Bookmania"/>
        </w:rPr>
        <w:t>s</w:t>
      </w:r>
      <w:r w:rsidRPr="00CD1311">
        <w:rPr>
          <w:rFonts w:ascii="Bookmania" w:hAnsi="Bookmania"/>
        </w:rPr>
        <w:t xml:space="preserve"> </w:t>
      </w:r>
      <w:r w:rsidR="00D4533A" w:rsidRPr="00CD1311">
        <w:rPr>
          <w:rFonts w:ascii="Bookmania" w:hAnsi="Bookmania"/>
        </w:rPr>
        <w:t xml:space="preserve">and games </w:t>
      </w:r>
      <w:r w:rsidRPr="00CD1311">
        <w:rPr>
          <w:rFonts w:ascii="Bookmania" w:hAnsi="Bookmania"/>
        </w:rPr>
        <w:t xml:space="preserve">for </w:t>
      </w:r>
      <w:r w:rsidR="00D4533A" w:rsidRPr="00CD1311">
        <w:rPr>
          <w:rFonts w:ascii="Bookmania" w:hAnsi="Bookmania"/>
        </w:rPr>
        <w:t xml:space="preserve">one or more sport(s) as a student at </w:t>
      </w:r>
      <w:r w:rsidRPr="00CD1311">
        <w:rPr>
          <w:rFonts w:ascii="Bookmania" w:hAnsi="Bookmania"/>
        </w:rPr>
        <w:t>Intown C</w:t>
      </w:r>
      <w:r w:rsidR="00D4533A" w:rsidRPr="00CD1311">
        <w:rPr>
          <w:rFonts w:ascii="Bookmania" w:hAnsi="Bookmania"/>
        </w:rPr>
        <w:t>ommunity School</w:t>
      </w:r>
      <w:r w:rsidR="00CD1311">
        <w:rPr>
          <w:rFonts w:ascii="Bookmania" w:hAnsi="Bookmania"/>
        </w:rPr>
        <w:t xml:space="preserve"> (ICS), Inc</w:t>
      </w:r>
      <w:r w:rsidR="00D4533A" w:rsidRPr="00CD1311">
        <w:rPr>
          <w:rFonts w:ascii="Bookmania" w:hAnsi="Bookmania"/>
        </w:rPr>
        <w:t xml:space="preserve">. </w:t>
      </w:r>
      <w:r w:rsidR="00CA26EC" w:rsidRPr="00CD1311">
        <w:rPr>
          <w:rFonts w:ascii="Bookmania" w:hAnsi="Bookmania"/>
        </w:rPr>
        <w:t xml:space="preserve">I understand that the sports offered may include, but not be limited to, basketball, soccer, girls’ volleyball, </w:t>
      </w:r>
      <w:r w:rsidR="00CD1311">
        <w:rPr>
          <w:rFonts w:ascii="Bookmania" w:hAnsi="Bookmania"/>
        </w:rPr>
        <w:t xml:space="preserve">cheerleading, </w:t>
      </w:r>
      <w:r w:rsidR="00CA26EC" w:rsidRPr="00CD1311">
        <w:rPr>
          <w:rFonts w:ascii="Bookmania" w:hAnsi="Bookmania"/>
        </w:rPr>
        <w:t>cross-country, boys’ flag football, swimming</w:t>
      </w:r>
      <w:r w:rsidR="00CD1311">
        <w:rPr>
          <w:rFonts w:ascii="Bookmania" w:hAnsi="Bookmania"/>
        </w:rPr>
        <w:t>, Ultimate,</w:t>
      </w:r>
      <w:r w:rsidR="00CA26EC" w:rsidRPr="00CD1311">
        <w:rPr>
          <w:rFonts w:ascii="Bookmania" w:hAnsi="Bookmania"/>
        </w:rPr>
        <w:t xml:space="preserve"> and track/field</w:t>
      </w:r>
      <w:r w:rsidR="000A66FC" w:rsidRPr="00CD1311">
        <w:rPr>
          <w:rFonts w:ascii="Bookmania" w:hAnsi="Bookmania"/>
        </w:rPr>
        <w:t>, at the discretion of Intown’s administration</w:t>
      </w:r>
      <w:r w:rsidR="00CA26EC" w:rsidRPr="00CD1311">
        <w:rPr>
          <w:rFonts w:ascii="Bookmania" w:hAnsi="Bookmania"/>
        </w:rPr>
        <w:t xml:space="preserve">. I also understand there is typically a team fee for each </w:t>
      </w:r>
      <w:r w:rsidR="00CD1311" w:rsidRPr="00CD1311">
        <w:rPr>
          <w:rFonts w:ascii="Bookmania" w:hAnsi="Bookmania"/>
        </w:rPr>
        <w:t>sport, which</w:t>
      </w:r>
      <w:r w:rsidR="00CA26EC" w:rsidRPr="00CD1311">
        <w:rPr>
          <w:rFonts w:ascii="Bookmania" w:hAnsi="Bookmania"/>
        </w:rPr>
        <w:t xml:space="preserve"> will be communicated to me at an appropriate time. </w:t>
      </w:r>
      <w:r w:rsidR="00D4533A" w:rsidRPr="00CD1311">
        <w:rPr>
          <w:rFonts w:ascii="Bookmania" w:hAnsi="Bookmania"/>
        </w:rPr>
        <w:t xml:space="preserve"> I certify that m</w:t>
      </w:r>
      <w:r w:rsidRPr="00CD1311">
        <w:rPr>
          <w:rFonts w:ascii="Bookmania" w:hAnsi="Bookmania"/>
        </w:rPr>
        <w:t>y child has h</w:t>
      </w:r>
      <w:r w:rsidR="00D4533A" w:rsidRPr="00CD1311">
        <w:rPr>
          <w:rFonts w:ascii="Bookmania" w:hAnsi="Bookmania"/>
        </w:rPr>
        <w:t>ad regular medical check-ups,</w:t>
      </w:r>
      <w:r w:rsidRPr="00CD1311">
        <w:rPr>
          <w:rFonts w:ascii="Bookmania" w:hAnsi="Bookmania"/>
        </w:rPr>
        <w:t xml:space="preserve"> is in good health</w:t>
      </w:r>
      <w:r w:rsidR="00D4533A" w:rsidRPr="00CD1311">
        <w:rPr>
          <w:rFonts w:ascii="Bookmania" w:hAnsi="Bookmania"/>
        </w:rPr>
        <w:t xml:space="preserve"> and can fully participate without any restriction</w:t>
      </w:r>
      <w:r w:rsidRPr="00CD1311">
        <w:rPr>
          <w:rFonts w:ascii="Bookmania" w:hAnsi="Bookmania"/>
        </w:rPr>
        <w:t>.  If any injury</w:t>
      </w:r>
      <w:r w:rsidR="00F83A61" w:rsidRPr="00CD1311">
        <w:rPr>
          <w:rFonts w:ascii="Bookmania" w:hAnsi="Bookmania"/>
        </w:rPr>
        <w:t>, restriction</w:t>
      </w:r>
      <w:r w:rsidRPr="00CD1311">
        <w:rPr>
          <w:rFonts w:ascii="Bookmania" w:hAnsi="Bookmania"/>
        </w:rPr>
        <w:t xml:space="preserve"> or other concern ar</w:t>
      </w:r>
      <w:r w:rsidR="00F83A61" w:rsidRPr="00CD1311">
        <w:rPr>
          <w:rFonts w:ascii="Bookmania" w:hAnsi="Bookmania"/>
        </w:rPr>
        <w:t>ises related to my child’s participation</w:t>
      </w:r>
      <w:r w:rsidRPr="00CD1311">
        <w:rPr>
          <w:rFonts w:ascii="Bookmania" w:hAnsi="Bookmania"/>
        </w:rPr>
        <w:t xml:space="preserve">, I will </w:t>
      </w:r>
      <w:r w:rsidR="00D4533A" w:rsidRPr="00CD1311">
        <w:rPr>
          <w:rFonts w:ascii="Bookmania" w:hAnsi="Bookmania"/>
        </w:rPr>
        <w:t xml:space="preserve">promptly </w:t>
      </w:r>
      <w:r w:rsidRPr="00CD1311">
        <w:rPr>
          <w:rFonts w:ascii="Bookmania" w:hAnsi="Bookmania"/>
        </w:rPr>
        <w:t xml:space="preserve">contact </w:t>
      </w:r>
      <w:r w:rsidR="00B60B0C" w:rsidRPr="00CD1311">
        <w:rPr>
          <w:rFonts w:ascii="Bookmania" w:hAnsi="Bookmania"/>
        </w:rPr>
        <w:t xml:space="preserve">both Intown’s </w:t>
      </w:r>
      <w:r w:rsidR="00CB2B71" w:rsidRPr="00CD1311">
        <w:rPr>
          <w:rFonts w:ascii="Bookmania" w:hAnsi="Bookmania"/>
        </w:rPr>
        <w:t>Athletic Director</w:t>
      </w:r>
      <w:r w:rsidR="0094375B" w:rsidRPr="00CD1311">
        <w:rPr>
          <w:rFonts w:ascii="Bookmania" w:hAnsi="Bookmania"/>
        </w:rPr>
        <w:t xml:space="preserve"> </w:t>
      </w:r>
      <w:r w:rsidR="002339E5" w:rsidRPr="00CD1311">
        <w:rPr>
          <w:rFonts w:ascii="Bookmania" w:hAnsi="Bookmania"/>
        </w:rPr>
        <w:t>and</w:t>
      </w:r>
      <w:r w:rsidR="0094375B" w:rsidRPr="00CD1311">
        <w:rPr>
          <w:rFonts w:ascii="Bookmania" w:hAnsi="Bookmania"/>
        </w:rPr>
        <w:t xml:space="preserve"> the team’s coach</w:t>
      </w:r>
      <w:r w:rsidR="00D4533A" w:rsidRPr="00CD1311">
        <w:rPr>
          <w:rFonts w:ascii="Bookmania" w:hAnsi="Bookmania"/>
        </w:rPr>
        <w:t xml:space="preserve"> in writing</w:t>
      </w:r>
      <w:r w:rsidR="00A40878" w:rsidRPr="00CD1311">
        <w:rPr>
          <w:rFonts w:ascii="Bookmania" w:hAnsi="Bookmania"/>
        </w:rPr>
        <w:t>.</w:t>
      </w:r>
      <w:r w:rsidR="00D4533A" w:rsidRPr="00CD1311">
        <w:rPr>
          <w:rFonts w:ascii="Bookmania" w:hAnsi="Bookmania"/>
        </w:rPr>
        <w:t xml:space="preserve"> </w:t>
      </w:r>
      <w:r w:rsidR="0094375B" w:rsidRPr="00CD1311">
        <w:rPr>
          <w:rFonts w:ascii="Bookmania" w:hAnsi="Bookmania"/>
        </w:rPr>
        <w:t xml:space="preserve"> I understand that the team’s coach may or may not be </w:t>
      </w:r>
      <w:r w:rsidR="00B60B0C" w:rsidRPr="00CD1311">
        <w:rPr>
          <w:rFonts w:ascii="Bookmania" w:hAnsi="Bookmania"/>
        </w:rPr>
        <w:t>Intown’s Athletic Director</w:t>
      </w:r>
      <w:r w:rsidR="0094375B" w:rsidRPr="00CD1311">
        <w:rPr>
          <w:rFonts w:ascii="Bookmania" w:hAnsi="Bookmania"/>
        </w:rPr>
        <w:t xml:space="preserve"> and that another Intown parent or a third party may </w:t>
      </w:r>
      <w:r w:rsidR="00CA26EC" w:rsidRPr="00CD1311">
        <w:rPr>
          <w:rFonts w:ascii="Bookmania" w:hAnsi="Bookmania"/>
        </w:rPr>
        <w:t xml:space="preserve">volunteer to </w:t>
      </w:r>
      <w:r w:rsidR="0094375B" w:rsidRPr="00CD1311">
        <w:rPr>
          <w:rFonts w:ascii="Bookmania" w:hAnsi="Bookmania"/>
        </w:rPr>
        <w:t xml:space="preserve">coach the team. </w:t>
      </w:r>
      <w:r w:rsidR="00D4533A" w:rsidRPr="00CD1311">
        <w:rPr>
          <w:rFonts w:ascii="Bookmania" w:hAnsi="Bookmania"/>
        </w:rPr>
        <w:t xml:space="preserve">I understand that after school practices and games </w:t>
      </w:r>
      <w:r w:rsidR="00E05E6E" w:rsidRPr="00CD1311">
        <w:rPr>
          <w:rFonts w:ascii="Bookmania" w:hAnsi="Bookmania"/>
        </w:rPr>
        <w:t xml:space="preserve">may </w:t>
      </w:r>
      <w:r w:rsidR="00D4533A" w:rsidRPr="00CD1311">
        <w:rPr>
          <w:rFonts w:ascii="Bookmania" w:hAnsi="Bookmania"/>
        </w:rPr>
        <w:t>take place offsite and not on the cam</w:t>
      </w:r>
      <w:r w:rsidR="00CD1311">
        <w:rPr>
          <w:rFonts w:ascii="Bookmania" w:hAnsi="Bookmania"/>
        </w:rPr>
        <w:t>pus of Intown Community School</w:t>
      </w:r>
      <w:r w:rsidR="00D4533A" w:rsidRPr="00CD1311">
        <w:rPr>
          <w:rFonts w:ascii="Bookmania" w:hAnsi="Bookmania"/>
        </w:rPr>
        <w:t xml:space="preserve"> (“Intown”). I understand a schedule of practices and games will be communicated to me, and that Intown parents </w:t>
      </w:r>
      <w:r w:rsidR="00FD2EEA" w:rsidRPr="00CD1311">
        <w:rPr>
          <w:rFonts w:ascii="Bookmania" w:hAnsi="Bookmania"/>
        </w:rPr>
        <w:t>typically</w:t>
      </w:r>
      <w:r w:rsidR="00D4533A" w:rsidRPr="00CD1311">
        <w:rPr>
          <w:rFonts w:ascii="Bookmania" w:hAnsi="Bookmania"/>
        </w:rPr>
        <w:t xml:space="preserve"> </w:t>
      </w:r>
      <w:r w:rsidR="00FD2EEA" w:rsidRPr="00CD1311">
        <w:rPr>
          <w:rFonts w:ascii="Bookmania" w:hAnsi="Bookmania"/>
        </w:rPr>
        <w:t>carpool</w:t>
      </w:r>
      <w:r w:rsidR="00D4533A" w:rsidRPr="00CD1311">
        <w:rPr>
          <w:rFonts w:ascii="Bookmania" w:hAnsi="Bookmania"/>
        </w:rPr>
        <w:t xml:space="preserve"> </w:t>
      </w:r>
      <w:r w:rsidR="00FD2EEA" w:rsidRPr="00CD1311">
        <w:rPr>
          <w:rFonts w:ascii="Bookmania" w:hAnsi="Bookmania"/>
        </w:rPr>
        <w:t xml:space="preserve">in </w:t>
      </w:r>
      <w:r w:rsidR="00D4533A" w:rsidRPr="00CD1311">
        <w:rPr>
          <w:rFonts w:ascii="Bookmania" w:hAnsi="Bookmania"/>
        </w:rPr>
        <w:t xml:space="preserve">their own private vehicles to </w:t>
      </w:r>
      <w:r w:rsidR="00F83A61" w:rsidRPr="00CD1311">
        <w:rPr>
          <w:rFonts w:ascii="Bookmania" w:hAnsi="Bookmania"/>
        </w:rPr>
        <w:t xml:space="preserve">transport </w:t>
      </w:r>
      <w:r w:rsidR="002956E4" w:rsidRPr="00CD1311">
        <w:rPr>
          <w:rFonts w:ascii="Bookmania" w:hAnsi="Bookmania"/>
        </w:rPr>
        <w:t xml:space="preserve">students to practices and games at various sites, and that some games may be outside the Atlanta metro area. I understand it is my responsibility to pick up my child after practices and games or </w:t>
      </w:r>
      <w:r w:rsidR="008629CC" w:rsidRPr="00CD1311">
        <w:rPr>
          <w:rFonts w:ascii="Bookmania" w:hAnsi="Bookmania"/>
        </w:rPr>
        <w:t xml:space="preserve">to </w:t>
      </w:r>
      <w:r w:rsidR="002956E4" w:rsidRPr="00CD1311">
        <w:rPr>
          <w:rFonts w:ascii="Bookmania" w:hAnsi="Bookmania"/>
        </w:rPr>
        <w:t xml:space="preserve">arrange for another responsible individual to do so. </w:t>
      </w:r>
      <w:r w:rsidR="00CA26EC" w:rsidRPr="00CD1311">
        <w:rPr>
          <w:rFonts w:ascii="Bookmania" w:hAnsi="Bookmania"/>
        </w:rPr>
        <w:t xml:space="preserve"> Please note that Intown does not assume any liability or responsibility for other parents transporting students in their personal vehicles. </w:t>
      </w:r>
    </w:p>
    <w:p w14:paraId="6DDE5FA2" w14:textId="77777777" w:rsidR="00D30FC0" w:rsidRPr="00CD1311" w:rsidRDefault="00D30FC0" w:rsidP="00A40878">
      <w:pPr>
        <w:pStyle w:val="BodyText"/>
        <w:spacing w:before="0" w:beforeAutospacing="0" w:after="0" w:afterAutospacing="0"/>
        <w:rPr>
          <w:rFonts w:ascii="Bookmania" w:hAnsi="Bookmania"/>
        </w:rPr>
      </w:pPr>
    </w:p>
    <w:p w14:paraId="286D7FDE" w14:textId="0975819D" w:rsidR="00CD1311" w:rsidRPr="00CD1311" w:rsidRDefault="00D30FC0" w:rsidP="00CD1311">
      <w:pPr>
        <w:pStyle w:val="BodyText"/>
        <w:spacing w:before="0" w:beforeAutospacing="0" w:after="0" w:afterAutospacing="0"/>
        <w:jc w:val="both"/>
        <w:rPr>
          <w:rFonts w:ascii="Bookmania" w:hAnsi="Bookmania"/>
        </w:rPr>
      </w:pPr>
      <w:r w:rsidRPr="00CD1311">
        <w:rPr>
          <w:rFonts w:ascii="Bookmania" w:hAnsi="Bookmania"/>
        </w:rPr>
        <w:t>I grant permission for the child na</w:t>
      </w:r>
      <w:r w:rsidR="00A40878" w:rsidRPr="00CD1311">
        <w:rPr>
          <w:rFonts w:ascii="Bookmania" w:hAnsi="Bookmania"/>
        </w:rPr>
        <w:t>med above to participate in</w:t>
      </w:r>
      <w:r w:rsidR="00BB0A0F" w:rsidRPr="00CD1311">
        <w:rPr>
          <w:rFonts w:ascii="Bookmania" w:hAnsi="Bookmania"/>
        </w:rPr>
        <w:t xml:space="preserve"> sports at Intown</w:t>
      </w:r>
      <w:r w:rsidR="00E63356" w:rsidRPr="00CD1311">
        <w:rPr>
          <w:rFonts w:ascii="Bookmania" w:hAnsi="Bookmania"/>
        </w:rPr>
        <w:t xml:space="preserve"> and </w:t>
      </w:r>
      <w:r w:rsidR="00CD1311">
        <w:rPr>
          <w:rFonts w:ascii="Bookmania" w:hAnsi="Bookmania"/>
        </w:rPr>
        <w:t xml:space="preserve">to </w:t>
      </w:r>
      <w:r w:rsidR="00E63356" w:rsidRPr="00CD1311">
        <w:rPr>
          <w:rFonts w:ascii="Bookmania" w:hAnsi="Bookmania"/>
        </w:rPr>
        <w:t xml:space="preserve">be transported </w:t>
      </w:r>
      <w:r w:rsidR="00BB0A0F" w:rsidRPr="00CD1311">
        <w:rPr>
          <w:rFonts w:ascii="Bookmania" w:hAnsi="Bookmania"/>
        </w:rPr>
        <w:t>as described above.</w:t>
      </w:r>
      <w:r w:rsidR="00CA26EC" w:rsidRPr="00CD1311">
        <w:rPr>
          <w:rFonts w:ascii="Bookmania" w:hAnsi="Bookmania"/>
        </w:rPr>
        <w:t xml:space="preserve"> </w:t>
      </w:r>
      <w:r w:rsidR="00BB0A0F" w:rsidRPr="00CD1311">
        <w:rPr>
          <w:rFonts w:ascii="Bookmania" w:hAnsi="Bookmania"/>
        </w:rPr>
        <w:t>In consideration for Intown permitting my child to participate in</w:t>
      </w:r>
      <w:r w:rsidR="00CA26EC" w:rsidRPr="00CD1311">
        <w:rPr>
          <w:rFonts w:ascii="Bookmania" w:hAnsi="Bookmania"/>
        </w:rPr>
        <w:t xml:space="preserve"> one or more</w:t>
      </w:r>
      <w:r w:rsidR="00BB0A0F" w:rsidRPr="00CD1311">
        <w:rPr>
          <w:rFonts w:ascii="Bookmania" w:hAnsi="Bookmania"/>
        </w:rPr>
        <w:t xml:space="preserve"> sport</w:t>
      </w:r>
      <w:r w:rsidR="00CA26EC" w:rsidRPr="00CD1311">
        <w:rPr>
          <w:rFonts w:ascii="Bookmania" w:hAnsi="Bookmania"/>
        </w:rPr>
        <w:t>(</w:t>
      </w:r>
      <w:r w:rsidR="00BB0A0F" w:rsidRPr="00CD1311">
        <w:rPr>
          <w:rFonts w:ascii="Bookmania" w:hAnsi="Bookmania"/>
        </w:rPr>
        <w:t>s</w:t>
      </w:r>
      <w:r w:rsidR="00CA26EC" w:rsidRPr="00CD1311">
        <w:rPr>
          <w:rFonts w:ascii="Bookmania" w:hAnsi="Bookmania"/>
        </w:rPr>
        <w:t>)</w:t>
      </w:r>
      <w:r w:rsidR="00BB0A0F" w:rsidRPr="00CD1311">
        <w:rPr>
          <w:rFonts w:ascii="Bookmania" w:hAnsi="Bookmania"/>
        </w:rPr>
        <w:t xml:space="preserve">, which shall constitute sufficient consideration, I hereby release, indemnify, hold harmless and fully discharge Intown Community School, Inc., their officers, volunteers, agents and employees from any injury, claim, liability, loss or damage of any kind which might be asserted on behalf of me or my child related to or in any way arising from participating in sports at Intown, except if caused by Intown’s gross negligence or Intown’s willful and wanton conduct. I have read and understand this form, and I voluntarily agree to the above. I </w:t>
      </w:r>
      <w:proofErr w:type="gramStart"/>
      <w:r w:rsidR="00BB0A0F" w:rsidRPr="00CD1311">
        <w:rPr>
          <w:rFonts w:ascii="Bookmania" w:hAnsi="Bookmania"/>
        </w:rPr>
        <w:t>am authorized</w:t>
      </w:r>
      <w:proofErr w:type="gramEnd"/>
      <w:r w:rsidR="00BB0A0F" w:rsidRPr="00CD1311">
        <w:rPr>
          <w:rFonts w:ascii="Bookmania" w:hAnsi="Bookmania"/>
        </w:rPr>
        <w:t xml:space="preserve"> to sign this form as a parent and/or legal guardian of the above child.</w:t>
      </w:r>
    </w:p>
    <w:p w14:paraId="6DDE5FA6" w14:textId="77777777" w:rsidR="00A40878" w:rsidRPr="00CD1311" w:rsidRDefault="003F1770" w:rsidP="00A40878">
      <w:pPr>
        <w:pBdr>
          <w:bottom w:val="single" w:sz="12" w:space="1" w:color="auto"/>
        </w:pBdr>
        <w:rPr>
          <w:rFonts w:ascii="Bookmania" w:hAnsi="Bookmania"/>
        </w:rPr>
      </w:pPr>
      <w:r w:rsidRPr="00CD1311">
        <w:rPr>
          <w:rFonts w:ascii="Bookmania" w:hAnsi="Bookmania"/>
        </w:rPr>
        <w:t> </w:t>
      </w:r>
    </w:p>
    <w:p w14:paraId="6DDE5FA9" w14:textId="581C8921" w:rsidR="00D8601E" w:rsidRPr="00CD1311" w:rsidRDefault="003F1770" w:rsidP="00D8601E">
      <w:pPr>
        <w:rPr>
          <w:rFonts w:ascii="Bookmania" w:hAnsi="Bookmania"/>
          <w:i/>
        </w:rPr>
      </w:pPr>
      <w:r w:rsidRPr="00CD1311">
        <w:rPr>
          <w:rFonts w:ascii="Bookmania" w:hAnsi="Bookmania"/>
          <w:i/>
        </w:rPr>
        <w:t>Signature</w:t>
      </w:r>
      <w:r w:rsidR="0094375B" w:rsidRPr="00CD1311">
        <w:rPr>
          <w:rFonts w:ascii="Bookmania" w:hAnsi="Bookmania"/>
          <w:i/>
        </w:rPr>
        <w:t xml:space="preserve"> of Child’s </w:t>
      </w:r>
      <w:r w:rsidR="00D8601E" w:rsidRPr="00CD1311">
        <w:rPr>
          <w:rFonts w:ascii="Bookmania" w:hAnsi="Bookmania"/>
          <w:i/>
        </w:rPr>
        <w:t xml:space="preserve">First </w:t>
      </w:r>
      <w:r w:rsidR="0094375B" w:rsidRPr="00CD1311">
        <w:rPr>
          <w:rFonts w:ascii="Bookmania" w:hAnsi="Bookmania"/>
          <w:i/>
        </w:rPr>
        <w:t>Parent or Legal Guardian</w:t>
      </w:r>
      <w:r w:rsidRPr="00CD1311">
        <w:rPr>
          <w:rFonts w:ascii="Bookmania" w:hAnsi="Bookmania"/>
          <w:i/>
        </w:rPr>
        <w:tab/>
      </w:r>
      <w:r w:rsidRPr="00CD1311">
        <w:rPr>
          <w:rFonts w:ascii="Bookmania" w:hAnsi="Bookmania"/>
          <w:i/>
        </w:rPr>
        <w:tab/>
      </w:r>
      <w:r w:rsidRPr="00CD1311">
        <w:rPr>
          <w:rFonts w:ascii="Bookmania" w:hAnsi="Bookmania"/>
          <w:i/>
        </w:rPr>
        <w:tab/>
      </w:r>
      <w:r w:rsidRPr="00CD1311">
        <w:rPr>
          <w:rFonts w:ascii="Bookmania" w:hAnsi="Bookmania"/>
          <w:i/>
        </w:rPr>
        <w:tab/>
      </w:r>
      <w:r w:rsidRPr="00CD1311">
        <w:rPr>
          <w:rFonts w:ascii="Bookmania" w:hAnsi="Bookmania"/>
          <w:i/>
        </w:rPr>
        <w:tab/>
      </w:r>
      <w:r w:rsidRPr="00CD1311">
        <w:rPr>
          <w:rFonts w:ascii="Bookmania" w:hAnsi="Bookmania"/>
          <w:i/>
        </w:rPr>
        <w:tab/>
        <w:t>Date</w:t>
      </w:r>
    </w:p>
    <w:p w14:paraId="75FECF84" w14:textId="712F44E1" w:rsidR="00CD1311" w:rsidRPr="00CD1311" w:rsidRDefault="00D8601E" w:rsidP="00D8601E">
      <w:pPr>
        <w:pBdr>
          <w:bottom w:val="single" w:sz="12" w:space="1" w:color="auto"/>
        </w:pBdr>
        <w:rPr>
          <w:rFonts w:ascii="Bookmania" w:hAnsi="Bookmania"/>
        </w:rPr>
      </w:pPr>
      <w:r w:rsidRPr="00CD1311">
        <w:rPr>
          <w:rFonts w:ascii="Bookmania" w:hAnsi="Bookmania"/>
        </w:rPr>
        <w:t> </w:t>
      </w:r>
    </w:p>
    <w:p w14:paraId="6DDE5FAE" w14:textId="31B68FB2" w:rsidR="00D8601E" w:rsidRPr="00CD1311" w:rsidRDefault="00D8601E" w:rsidP="00BB0A0F">
      <w:pPr>
        <w:rPr>
          <w:rFonts w:ascii="Bookmania" w:hAnsi="Bookmania"/>
          <w:i/>
        </w:rPr>
      </w:pPr>
      <w:r w:rsidRPr="00CD1311">
        <w:rPr>
          <w:rFonts w:ascii="Bookmania" w:hAnsi="Bookmania"/>
          <w:i/>
        </w:rPr>
        <w:t>Signature of Child’s Second Parent or Legal Guardian</w:t>
      </w:r>
      <w:r w:rsidRPr="00CD1311">
        <w:rPr>
          <w:rFonts w:ascii="Bookmania" w:hAnsi="Bookmania"/>
          <w:i/>
        </w:rPr>
        <w:tab/>
      </w:r>
      <w:r w:rsidRPr="00CD1311">
        <w:rPr>
          <w:rFonts w:ascii="Bookmania" w:hAnsi="Bookmania"/>
          <w:i/>
        </w:rPr>
        <w:tab/>
      </w:r>
      <w:r w:rsidRPr="00CD1311">
        <w:rPr>
          <w:rFonts w:ascii="Bookmania" w:hAnsi="Bookmania"/>
          <w:i/>
        </w:rPr>
        <w:tab/>
      </w:r>
      <w:r w:rsidRPr="00CD1311">
        <w:rPr>
          <w:rFonts w:ascii="Bookmania" w:hAnsi="Bookmania"/>
          <w:i/>
        </w:rPr>
        <w:tab/>
      </w:r>
      <w:r w:rsidRPr="00CD1311">
        <w:rPr>
          <w:rFonts w:ascii="Bookmania" w:hAnsi="Bookmania"/>
          <w:i/>
        </w:rPr>
        <w:tab/>
      </w:r>
      <w:r w:rsidRPr="00CD1311">
        <w:rPr>
          <w:rFonts w:ascii="Bookmania" w:hAnsi="Bookmania"/>
          <w:i/>
        </w:rPr>
        <w:tab/>
        <w:t>Date</w:t>
      </w:r>
    </w:p>
    <w:p w14:paraId="397208C1" w14:textId="77777777" w:rsidR="00CD1311" w:rsidRDefault="00CD1311" w:rsidP="00A40878">
      <w:pPr>
        <w:rPr>
          <w:rFonts w:ascii="Bookmania" w:hAnsi="Bookmania"/>
        </w:rPr>
      </w:pPr>
    </w:p>
    <w:p w14:paraId="6DDE5FAF" w14:textId="37044258" w:rsidR="00A4312C" w:rsidRPr="00CD1311" w:rsidRDefault="0094375B" w:rsidP="00A40878">
      <w:pPr>
        <w:rPr>
          <w:rFonts w:ascii="Bookmania" w:hAnsi="Bookmania"/>
        </w:rPr>
      </w:pPr>
      <w:bookmarkStart w:id="0" w:name="_GoBack"/>
      <w:bookmarkEnd w:id="0"/>
      <w:r w:rsidRPr="00CD1311">
        <w:rPr>
          <w:rFonts w:ascii="Bookmania" w:hAnsi="Bookmania"/>
        </w:rPr>
        <w:t xml:space="preserve">Child’s </w:t>
      </w:r>
      <w:r w:rsidR="00A40878" w:rsidRPr="00CD1311">
        <w:rPr>
          <w:rFonts w:ascii="Bookmania" w:hAnsi="Bookmania"/>
        </w:rPr>
        <w:t>Grade ________</w:t>
      </w:r>
      <w:r w:rsidR="00BB0A0F" w:rsidRPr="00CD1311">
        <w:rPr>
          <w:rFonts w:ascii="Bookmania" w:hAnsi="Bookmania"/>
        </w:rPr>
        <w:t xml:space="preserve"> </w:t>
      </w:r>
      <w:r w:rsidR="00BB0A0F" w:rsidRPr="00CD1311">
        <w:rPr>
          <w:rFonts w:ascii="Bookmania" w:hAnsi="Bookmania"/>
        </w:rPr>
        <w:tab/>
      </w:r>
    </w:p>
    <w:sectPr w:rsidR="00A4312C" w:rsidRPr="00CD1311" w:rsidSect="00DC41F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E5FB4" w14:textId="77777777" w:rsidR="00ED6661" w:rsidRDefault="00ED6661" w:rsidP="00D4533A">
      <w:r>
        <w:separator/>
      </w:r>
    </w:p>
  </w:endnote>
  <w:endnote w:type="continuationSeparator" w:id="0">
    <w:p w14:paraId="6DDE5FB5" w14:textId="77777777" w:rsidR="00ED6661" w:rsidRDefault="00ED6661" w:rsidP="00D4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C Sports">
    <w:altName w:val="Courier New"/>
    <w:charset w:val="00"/>
    <w:family w:val="auto"/>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ia">
    <w:panose1 w:val="02040503060506060203"/>
    <w:charset w:val="00"/>
    <w:family w:val="roman"/>
    <w:pitch w:val="variable"/>
    <w:sig w:usb0="00000007" w:usb1="00000001" w:usb2="00000000" w:usb3="00000000" w:csb0="00000093"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5FB6" w14:textId="7109DC32" w:rsidR="00DB1CAF" w:rsidRPr="00DB1CAF" w:rsidRDefault="00DB1CAF">
    <w:pPr>
      <w:pStyle w:val="Footer"/>
      <w:jc w:val="center"/>
      <w:rPr>
        <w:rFonts w:ascii="Eras Medium ITC" w:hAnsi="Eras Medium ITC"/>
      </w:rPr>
    </w:pPr>
    <w:r w:rsidRPr="00DB1CAF">
      <w:rPr>
        <w:rFonts w:ascii="Eras Medium ITC" w:hAnsi="Eras Medium ITC"/>
      </w:rPr>
      <w:t xml:space="preserve">Page </w:t>
    </w:r>
    <w:r w:rsidRPr="00DB1CAF">
      <w:rPr>
        <w:rFonts w:ascii="Eras Medium ITC" w:hAnsi="Eras Medium ITC"/>
        <w:b/>
        <w:bCs/>
      </w:rPr>
      <w:fldChar w:fldCharType="begin"/>
    </w:r>
    <w:r w:rsidRPr="00DB1CAF">
      <w:rPr>
        <w:rFonts w:ascii="Eras Medium ITC" w:hAnsi="Eras Medium ITC"/>
        <w:b/>
        <w:bCs/>
      </w:rPr>
      <w:instrText xml:space="preserve"> PAGE </w:instrText>
    </w:r>
    <w:r w:rsidRPr="00DB1CAF">
      <w:rPr>
        <w:rFonts w:ascii="Eras Medium ITC" w:hAnsi="Eras Medium ITC"/>
        <w:b/>
        <w:bCs/>
      </w:rPr>
      <w:fldChar w:fldCharType="separate"/>
    </w:r>
    <w:r w:rsidR="00CD1311">
      <w:rPr>
        <w:rFonts w:ascii="Eras Medium ITC" w:hAnsi="Eras Medium ITC"/>
        <w:b/>
        <w:bCs/>
        <w:noProof/>
      </w:rPr>
      <w:t>1</w:t>
    </w:r>
    <w:r w:rsidRPr="00DB1CAF">
      <w:rPr>
        <w:rFonts w:ascii="Eras Medium ITC" w:hAnsi="Eras Medium ITC"/>
        <w:b/>
        <w:bCs/>
      </w:rPr>
      <w:fldChar w:fldCharType="end"/>
    </w:r>
    <w:r w:rsidRPr="00DB1CAF">
      <w:rPr>
        <w:rFonts w:ascii="Eras Medium ITC" w:hAnsi="Eras Medium ITC"/>
      </w:rPr>
      <w:t xml:space="preserve"> of </w:t>
    </w:r>
    <w:r w:rsidRPr="00DB1CAF">
      <w:rPr>
        <w:rFonts w:ascii="Eras Medium ITC" w:hAnsi="Eras Medium ITC"/>
        <w:b/>
        <w:bCs/>
      </w:rPr>
      <w:fldChar w:fldCharType="begin"/>
    </w:r>
    <w:r w:rsidRPr="00DB1CAF">
      <w:rPr>
        <w:rFonts w:ascii="Eras Medium ITC" w:hAnsi="Eras Medium ITC"/>
        <w:b/>
        <w:bCs/>
      </w:rPr>
      <w:instrText xml:space="preserve"> NUMPAGES  </w:instrText>
    </w:r>
    <w:r w:rsidRPr="00DB1CAF">
      <w:rPr>
        <w:rFonts w:ascii="Eras Medium ITC" w:hAnsi="Eras Medium ITC"/>
        <w:b/>
        <w:bCs/>
      </w:rPr>
      <w:fldChar w:fldCharType="separate"/>
    </w:r>
    <w:r w:rsidR="00CD1311">
      <w:rPr>
        <w:rFonts w:ascii="Eras Medium ITC" w:hAnsi="Eras Medium ITC"/>
        <w:b/>
        <w:bCs/>
        <w:noProof/>
      </w:rPr>
      <w:t>1</w:t>
    </w:r>
    <w:r w:rsidRPr="00DB1CAF">
      <w:rPr>
        <w:rFonts w:ascii="Eras Medium ITC" w:hAnsi="Eras Medium ITC"/>
        <w:b/>
        <w:bCs/>
      </w:rPr>
      <w:fldChar w:fldCharType="end"/>
    </w:r>
  </w:p>
  <w:p w14:paraId="6DDE5FB7" w14:textId="77777777" w:rsidR="00DB1CAF" w:rsidRDefault="00DB1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5FB2" w14:textId="77777777" w:rsidR="00ED6661" w:rsidRDefault="00ED6661" w:rsidP="00D4533A">
      <w:r>
        <w:separator/>
      </w:r>
    </w:p>
  </w:footnote>
  <w:footnote w:type="continuationSeparator" w:id="0">
    <w:p w14:paraId="6DDE5FB3" w14:textId="77777777" w:rsidR="00ED6661" w:rsidRDefault="00ED6661" w:rsidP="00D45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97D"/>
    <w:multiLevelType w:val="hybridMultilevel"/>
    <w:tmpl w:val="C1C08000"/>
    <w:lvl w:ilvl="0" w:tplc="677A54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6F86"/>
    <w:multiLevelType w:val="hybridMultilevel"/>
    <w:tmpl w:val="7BB66024"/>
    <w:lvl w:ilvl="0" w:tplc="677A54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D1AFE"/>
    <w:multiLevelType w:val="hybridMultilevel"/>
    <w:tmpl w:val="94E23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64C4D"/>
    <w:multiLevelType w:val="hybridMultilevel"/>
    <w:tmpl w:val="7BB6602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141EA"/>
    <w:multiLevelType w:val="hybridMultilevel"/>
    <w:tmpl w:val="FC528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69"/>
    <w:rsid w:val="00002E8D"/>
    <w:rsid w:val="00004C27"/>
    <w:rsid w:val="000326E1"/>
    <w:rsid w:val="000865E0"/>
    <w:rsid w:val="00087C74"/>
    <w:rsid w:val="000A66FC"/>
    <w:rsid w:val="000B1F1D"/>
    <w:rsid w:val="0010330F"/>
    <w:rsid w:val="001041C7"/>
    <w:rsid w:val="001428A1"/>
    <w:rsid w:val="001765BF"/>
    <w:rsid w:val="00190547"/>
    <w:rsid w:val="002339E5"/>
    <w:rsid w:val="002956E4"/>
    <w:rsid w:val="002C04E5"/>
    <w:rsid w:val="00321FAD"/>
    <w:rsid w:val="0034635F"/>
    <w:rsid w:val="0035014D"/>
    <w:rsid w:val="003F1770"/>
    <w:rsid w:val="00423E19"/>
    <w:rsid w:val="00481B5D"/>
    <w:rsid w:val="00490AC1"/>
    <w:rsid w:val="004A59EC"/>
    <w:rsid w:val="004D14CE"/>
    <w:rsid w:val="00501841"/>
    <w:rsid w:val="00513D53"/>
    <w:rsid w:val="0053038B"/>
    <w:rsid w:val="005E0FAE"/>
    <w:rsid w:val="005F7BBC"/>
    <w:rsid w:val="00642B00"/>
    <w:rsid w:val="006B17C4"/>
    <w:rsid w:val="006D0F1B"/>
    <w:rsid w:val="007437A7"/>
    <w:rsid w:val="00750EA6"/>
    <w:rsid w:val="007F517D"/>
    <w:rsid w:val="00820FDE"/>
    <w:rsid w:val="008629CC"/>
    <w:rsid w:val="008D0233"/>
    <w:rsid w:val="008F5D69"/>
    <w:rsid w:val="00924E26"/>
    <w:rsid w:val="00935EF2"/>
    <w:rsid w:val="0094375B"/>
    <w:rsid w:val="009B22C6"/>
    <w:rsid w:val="009C0C62"/>
    <w:rsid w:val="009C745D"/>
    <w:rsid w:val="009D4253"/>
    <w:rsid w:val="009F0A4C"/>
    <w:rsid w:val="00A15F60"/>
    <w:rsid w:val="00A24DC0"/>
    <w:rsid w:val="00A40878"/>
    <w:rsid w:val="00A4312C"/>
    <w:rsid w:val="00A73B76"/>
    <w:rsid w:val="00AE7ADF"/>
    <w:rsid w:val="00B554E0"/>
    <w:rsid w:val="00B60B0C"/>
    <w:rsid w:val="00B749E7"/>
    <w:rsid w:val="00BA6019"/>
    <w:rsid w:val="00BA73B1"/>
    <w:rsid w:val="00BB0A0F"/>
    <w:rsid w:val="00BC185E"/>
    <w:rsid w:val="00BD3370"/>
    <w:rsid w:val="00BF0B5C"/>
    <w:rsid w:val="00BF41AC"/>
    <w:rsid w:val="00C06D99"/>
    <w:rsid w:val="00C358CD"/>
    <w:rsid w:val="00C55602"/>
    <w:rsid w:val="00C7322B"/>
    <w:rsid w:val="00C77DA0"/>
    <w:rsid w:val="00C9607A"/>
    <w:rsid w:val="00CA26EC"/>
    <w:rsid w:val="00CB2B71"/>
    <w:rsid w:val="00CD1311"/>
    <w:rsid w:val="00CD58AC"/>
    <w:rsid w:val="00CE720E"/>
    <w:rsid w:val="00D30FC0"/>
    <w:rsid w:val="00D37C5D"/>
    <w:rsid w:val="00D4533A"/>
    <w:rsid w:val="00D8601E"/>
    <w:rsid w:val="00DB1CAF"/>
    <w:rsid w:val="00DC41F2"/>
    <w:rsid w:val="00DD609A"/>
    <w:rsid w:val="00DF38A1"/>
    <w:rsid w:val="00DF4449"/>
    <w:rsid w:val="00E05E6E"/>
    <w:rsid w:val="00E44A85"/>
    <w:rsid w:val="00E6271E"/>
    <w:rsid w:val="00E63356"/>
    <w:rsid w:val="00E66939"/>
    <w:rsid w:val="00E96FA0"/>
    <w:rsid w:val="00ED6661"/>
    <w:rsid w:val="00F1118B"/>
    <w:rsid w:val="00F83A61"/>
    <w:rsid w:val="00FD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DE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PC Sports" w:hAnsi="PC Sports"/>
      <w:sz w:val="44"/>
      <w:szCs w:val="28"/>
    </w:rPr>
  </w:style>
  <w:style w:type="paragraph" w:styleId="Heading2">
    <w:name w:val="heading 2"/>
    <w:basedOn w:val="Normal"/>
    <w:next w:val="Normal"/>
    <w:qFormat/>
    <w:pPr>
      <w:keepNext/>
      <w:outlineLvl w:val="1"/>
    </w:pPr>
    <w:rPr>
      <w:rFonts w:ascii="Playbill" w:hAnsi="Playbill"/>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eastAsia="Arial Unicode MS"/>
    </w:rPr>
  </w:style>
  <w:style w:type="paragraph" w:styleId="BodyText">
    <w:name w:val="Body Text"/>
    <w:basedOn w:val="Normal"/>
    <w:pPr>
      <w:spacing w:before="100" w:beforeAutospacing="1" w:after="100" w:afterAutospacing="1"/>
    </w:pPr>
    <w:rPr>
      <w:rFonts w:eastAsia="Arial Unicode MS"/>
    </w:rPr>
  </w:style>
  <w:style w:type="paragraph" w:styleId="BodyText2">
    <w:name w:val="Body Text 2"/>
    <w:basedOn w:val="Normal"/>
    <w:rPr>
      <w:rFonts w:ascii="Franklin Gothic Book" w:hAnsi="Franklin Gothic Book"/>
      <w:sz w:val="32"/>
      <w:szCs w:val="28"/>
    </w:rPr>
  </w:style>
  <w:style w:type="paragraph" w:styleId="BodyText3">
    <w:name w:val="Body Text 3"/>
    <w:basedOn w:val="Normal"/>
    <w:rPr>
      <w:rFonts w:ascii="Franklin Gothic Book" w:hAnsi="Franklin Gothic Book"/>
      <w:color w:val="000000"/>
      <w:sz w:val="28"/>
      <w:szCs w:val="28"/>
    </w:rPr>
  </w:style>
  <w:style w:type="paragraph" w:styleId="BalloonText">
    <w:name w:val="Balloon Text"/>
    <w:basedOn w:val="Normal"/>
    <w:semiHidden/>
    <w:rsid w:val="00C7322B"/>
    <w:rPr>
      <w:rFonts w:ascii="Tahoma" w:hAnsi="Tahoma" w:cs="Tahoma"/>
      <w:sz w:val="16"/>
      <w:szCs w:val="16"/>
    </w:rPr>
  </w:style>
  <w:style w:type="paragraph" w:styleId="Header">
    <w:name w:val="header"/>
    <w:basedOn w:val="Normal"/>
    <w:link w:val="HeaderChar"/>
    <w:rsid w:val="00D4533A"/>
    <w:pPr>
      <w:tabs>
        <w:tab w:val="center" w:pos="4680"/>
        <w:tab w:val="right" w:pos="9360"/>
      </w:tabs>
    </w:pPr>
  </w:style>
  <w:style w:type="character" w:customStyle="1" w:styleId="HeaderChar">
    <w:name w:val="Header Char"/>
    <w:link w:val="Header"/>
    <w:rsid w:val="00D4533A"/>
    <w:rPr>
      <w:sz w:val="24"/>
      <w:szCs w:val="24"/>
    </w:rPr>
  </w:style>
  <w:style w:type="paragraph" w:styleId="Footer">
    <w:name w:val="footer"/>
    <w:basedOn w:val="Normal"/>
    <w:link w:val="FooterChar"/>
    <w:uiPriority w:val="99"/>
    <w:rsid w:val="00D4533A"/>
    <w:pPr>
      <w:tabs>
        <w:tab w:val="center" w:pos="4680"/>
        <w:tab w:val="right" w:pos="9360"/>
      </w:tabs>
    </w:pPr>
  </w:style>
  <w:style w:type="character" w:customStyle="1" w:styleId="FooterChar">
    <w:name w:val="Footer Char"/>
    <w:link w:val="Footer"/>
    <w:uiPriority w:val="99"/>
    <w:rsid w:val="00D453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2017-06-21T16:21:00Z</dcterms:created>
  <dcterms:modified xsi:type="dcterms:W3CDTF">2017-06-21T16:32:00Z</dcterms:modified>
</cp:coreProperties>
</file>